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68C07" w14:textId="77777777" w:rsidR="00873E98" w:rsidRPr="00421E28" w:rsidRDefault="00143DCF" w:rsidP="00421E28">
      <w:pPr>
        <w:pStyle w:val="Heading1"/>
      </w:pPr>
      <w:r w:rsidRPr="00421E28">
        <w:t xml:space="preserve">NMS sektorinės grupės </w:t>
      </w:r>
      <w:r w:rsidRPr="00421E28">
        <w:rPr>
          <w:b w:val="0"/>
        </w:rPr>
        <w:t>(Aplinkos ministerijos 2021-06-21 pasiūlymas)</w:t>
      </w:r>
    </w:p>
    <w:p w14:paraId="0A168C08" w14:textId="77777777" w:rsidR="00841995" w:rsidRPr="00841995" w:rsidRDefault="00841995">
      <w:pPr>
        <w:rPr>
          <w:sz w:val="20"/>
        </w:rPr>
      </w:pPr>
      <w:r w:rsidRPr="00841995">
        <w:rPr>
          <w:sz w:val="20"/>
        </w:rPr>
        <w:t>(numeracija sąlyginė)</w:t>
      </w: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534"/>
        <w:gridCol w:w="3543"/>
        <w:gridCol w:w="6272"/>
      </w:tblGrid>
      <w:tr w:rsidR="00143DCF" w14:paraId="0A168C0C" w14:textId="77777777" w:rsidTr="00421E28">
        <w:tc>
          <w:tcPr>
            <w:tcW w:w="534" w:type="dxa"/>
          </w:tcPr>
          <w:p w14:paraId="0A168C09" w14:textId="77777777" w:rsidR="00143DCF" w:rsidRDefault="00143DCF">
            <w:r>
              <w:t>1.</w:t>
            </w:r>
          </w:p>
        </w:tc>
        <w:tc>
          <w:tcPr>
            <w:tcW w:w="3543" w:type="dxa"/>
          </w:tcPr>
          <w:p w14:paraId="0A168C0A" w14:textId="77777777" w:rsidR="00143DCF" w:rsidRPr="00421E28" w:rsidRDefault="00143DCF">
            <w:pPr>
              <w:rPr>
                <w:b/>
              </w:rPr>
            </w:pPr>
            <w:r w:rsidRPr="00421E28">
              <w:rPr>
                <w:b/>
              </w:rPr>
              <w:t>Miškų politikos formuotojų</w:t>
            </w:r>
          </w:p>
        </w:tc>
        <w:tc>
          <w:tcPr>
            <w:tcW w:w="6272" w:type="dxa"/>
          </w:tcPr>
          <w:p w14:paraId="0A168C0B" w14:textId="77777777" w:rsidR="00143DCF" w:rsidRDefault="00143DCF">
            <w:r>
              <w:t>Seimas, Vyriausybė, ministerijos ir kitos valstybės institucijos, veikiančios miškų politikos srityje</w:t>
            </w:r>
          </w:p>
        </w:tc>
      </w:tr>
      <w:tr w:rsidR="00143DCF" w14:paraId="0A168C10" w14:textId="77777777" w:rsidTr="00421E28">
        <w:tc>
          <w:tcPr>
            <w:tcW w:w="534" w:type="dxa"/>
          </w:tcPr>
          <w:p w14:paraId="0A168C0D" w14:textId="77777777" w:rsidR="00143DCF" w:rsidRDefault="00143DCF">
            <w:r>
              <w:t>2.</w:t>
            </w:r>
          </w:p>
        </w:tc>
        <w:tc>
          <w:tcPr>
            <w:tcW w:w="3543" w:type="dxa"/>
          </w:tcPr>
          <w:p w14:paraId="0A168C0E" w14:textId="77777777" w:rsidR="00143DCF" w:rsidRPr="00421E28" w:rsidRDefault="005E0520">
            <w:pPr>
              <w:rPr>
                <w:b/>
              </w:rPr>
            </w:pPr>
            <w:r w:rsidRPr="00421E28">
              <w:rPr>
                <w:b/>
              </w:rPr>
              <w:t>Vietos savivaldos ir bendruomenių</w:t>
            </w:r>
          </w:p>
        </w:tc>
        <w:tc>
          <w:tcPr>
            <w:tcW w:w="6272" w:type="dxa"/>
          </w:tcPr>
          <w:p w14:paraId="0A168C0F" w14:textId="77777777" w:rsidR="00143DCF" w:rsidRDefault="005E0520">
            <w:r>
              <w:t>Savivaldybių institucijos ir asociacijos, su miškais susijusių bendruomenių organizacijos</w:t>
            </w:r>
            <w:r w:rsidR="006B2166">
              <w:t xml:space="preserve"> (miestų ir priemiestinių miškų, urbanistikos, vietos kraštovaizdžio ir kiti klausimai)</w:t>
            </w:r>
          </w:p>
        </w:tc>
      </w:tr>
      <w:tr w:rsidR="00143DCF" w14:paraId="0A168C14" w14:textId="77777777" w:rsidTr="00421E28">
        <w:tc>
          <w:tcPr>
            <w:tcW w:w="534" w:type="dxa"/>
          </w:tcPr>
          <w:p w14:paraId="0A168C11" w14:textId="77777777" w:rsidR="00143DCF" w:rsidRDefault="005E0520">
            <w:r>
              <w:t>3.</w:t>
            </w:r>
          </w:p>
        </w:tc>
        <w:tc>
          <w:tcPr>
            <w:tcW w:w="3543" w:type="dxa"/>
          </w:tcPr>
          <w:p w14:paraId="0A168C12" w14:textId="77777777" w:rsidR="00143DCF" w:rsidRPr="00421E28" w:rsidRDefault="006B2166" w:rsidP="006B2166">
            <w:pPr>
              <w:rPr>
                <w:b/>
              </w:rPr>
            </w:pPr>
            <w:r w:rsidRPr="00421E28">
              <w:rPr>
                <w:b/>
              </w:rPr>
              <w:t>Privačių miškų savininkų</w:t>
            </w:r>
          </w:p>
        </w:tc>
        <w:tc>
          <w:tcPr>
            <w:tcW w:w="6272" w:type="dxa"/>
          </w:tcPr>
          <w:p w14:paraId="0A168C13" w14:textId="77777777" w:rsidR="00143DCF" w:rsidRDefault="006B2166">
            <w:r>
              <w:t xml:space="preserve">Privačių miškų </w:t>
            </w:r>
            <w:r w:rsidR="00EA72C6">
              <w:t xml:space="preserve">ir žemės </w:t>
            </w:r>
            <w:r>
              <w:t xml:space="preserve">savininkus, taip pat investuotojus į miškus vienijančios organizacijos </w:t>
            </w:r>
          </w:p>
        </w:tc>
      </w:tr>
      <w:tr w:rsidR="00143DCF" w14:paraId="0A168C18" w14:textId="77777777" w:rsidTr="00421E28">
        <w:tc>
          <w:tcPr>
            <w:tcW w:w="534" w:type="dxa"/>
          </w:tcPr>
          <w:p w14:paraId="0A168C15" w14:textId="77777777" w:rsidR="00143DCF" w:rsidRDefault="006B2166">
            <w:r>
              <w:t>4.</w:t>
            </w:r>
          </w:p>
        </w:tc>
        <w:tc>
          <w:tcPr>
            <w:tcW w:w="3543" w:type="dxa"/>
          </w:tcPr>
          <w:p w14:paraId="0A168C16" w14:textId="77777777" w:rsidR="00143DCF" w:rsidRPr="00421E28" w:rsidRDefault="006B2166">
            <w:pPr>
              <w:rPr>
                <w:b/>
              </w:rPr>
            </w:pPr>
            <w:r w:rsidRPr="00421E28">
              <w:rPr>
                <w:b/>
              </w:rPr>
              <w:t>Valstybinių miškų valdytojų</w:t>
            </w:r>
          </w:p>
        </w:tc>
        <w:tc>
          <w:tcPr>
            <w:tcW w:w="6272" w:type="dxa"/>
          </w:tcPr>
          <w:p w14:paraId="0A168C17" w14:textId="77777777" w:rsidR="00143DCF" w:rsidRDefault="006B2166">
            <w:r>
              <w:t>Valstybinių miškų urėdija, savivaldybės (miškus valdančios), krašto apsaugos struktūros</w:t>
            </w:r>
            <w:r w:rsidR="00EA2322">
              <w:t xml:space="preserve"> ir kiti valstybinių miškų valdytojų atstovai</w:t>
            </w:r>
          </w:p>
        </w:tc>
      </w:tr>
      <w:tr w:rsidR="00143DCF" w14:paraId="0A168C1C" w14:textId="77777777" w:rsidTr="00421E28">
        <w:tc>
          <w:tcPr>
            <w:tcW w:w="534" w:type="dxa"/>
          </w:tcPr>
          <w:p w14:paraId="0A168C19" w14:textId="77777777" w:rsidR="00143DCF" w:rsidRDefault="006B2166">
            <w:r>
              <w:t>5.</w:t>
            </w:r>
          </w:p>
        </w:tc>
        <w:tc>
          <w:tcPr>
            <w:tcW w:w="3543" w:type="dxa"/>
          </w:tcPr>
          <w:p w14:paraId="0A168C1A" w14:textId="77777777" w:rsidR="00143DCF" w:rsidRPr="00421E28" w:rsidRDefault="00910B6B">
            <w:pPr>
              <w:rPr>
                <w:b/>
              </w:rPr>
            </w:pPr>
            <w:r w:rsidRPr="00421E28">
              <w:rPr>
                <w:b/>
              </w:rPr>
              <w:t>Miško</w:t>
            </w:r>
            <w:r w:rsidR="006B2166" w:rsidRPr="00421E28">
              <w:rPr>
                <w:b/>
              </w:rPr>
              <w:t xml:space="preserve"> darbuotojų</w:t>
            </w:r>
          </w:p>
        </w:tc>
        <w:tc>
          <w:tcPr>
            <w:tcW w:w="6272" w:type="dxa"/>
          </w:tcPr>
          <w:p w14:paraId="0A168C1B" w14:textId="77777777" w:rsidR="00143DCF" w:rsidRDefault="00910B6B" w:rsidP="0073639C">
            <w:r>
              <w:t xml:space="preserve">Profesinės sąjungos, Lietuvos miškininkų sąjunga, kitos </w:t>
            </w:r>
            <w:r w:rsidR="00EA72C6">
              <w:t xml:space="preserve">miškų ūkio </w:t>
            </w:r>
            <w:r>
              <w:t xml:space="preserve">darbuotojus </w:t>
            </w:r>
            <w:r w:rsidR="00EA72C6">
              <w:t>(</w:t>
            </w:r>
            <w:r w:rsidR="0073639C">
              <w:t>įskaitant privatų sektorių</w:t>
            </w:r>
            <w:r w:rsidR="00EA72C6">
              <w:t>)</w:t>
            </w:r>
            <w:r w:rsidR="0073639C">
              <w:t xml:space="preserve"> </w:t>
            </w:r>
            <w:r>
              <w:t>atstovaujančios organizacijos</w:t>
            </w:r>
          </w:p>
        </w:tc>
      </w:tr>
      <w:tr w:rsidR="00143DCF" w14:paraId="0A168C20" w14:textId="77777777" w:rsidTr="00421E28">
        <w:tc>
          <w:tcPr>
            <w:tcW w:w="534" w:type="dxa"/>
          </w:tcPr>
          <w:p w14:paraId="0A168C1D" w14:textId="77777777" w:rsidR="00143DCF" w:rsidRDefault="00910B6B">
            <w:r>
              <w:t>6.</w:t>
            </w:r>
          </w:p>
        </w:tc>
        <w:tc>
          <w:tcPr>
            <w:tcW w:w="3543" w:type="dxa"/>
          </w:tcPr>
          <w:p w14:paraId="0A168C1E" w14:textId="77777777" w:rsidR="00143DCF" w:rsidRPr="00421E28" w:rsidRDefault="00910B6B">
            <w:pPr>
              <w:rPr>
                <w:b/>
              </w:rPr>
            </w:pPr>
            <w:r w:rsidRPr="00421E28">
              <w:rPr>
                <w:b/>
              </w:rPr>
              <w:t>Miško darbų rangovų</w:t>
            </w:r>
          </w:p>
        </w:tc>
        <w:tc>
          <w:tcPr>
            <w:tcW w:w="6272" w:type="dxa"/>
          </w:tcPr>
          <w:p w14:paraId="0A168C1F" w14:textId="77777777" w:rsidR="00143DCF" w:rsidRDefault="00910B6B">
            <w:r>
              <w:t>Miškų ūkio  ir kitų darbų miškuose paslaugas teikiančių įmonių ir jų organizacijų atstovai</w:t>
            </w:r>
            <w:r w:rsidR="00B63CD1">
              <w:t>, medienos pervežėjų atstovai</w:t>
            </w:r>
          </w:p>
        </w:tc>
      </w:tr>
      <w:tr w:rsidR="00143DCF" w14:paraId="0A168C24" w14:textId="77777777" w:rsidTr="00421E28">
        <w:tc>
          <w:tcPr>
            <w:tcW w:w="534" w:type="dxa"/>
          </w:tcPr>
          <w:p w14:paraId="0A168C21" w14:textId="77777777" w:rsidR="00143DCF" w:rsidRDefault="00910B6B">
            <w:r>
              <w:t>7.</w:t>
            </w:r>
          </w:p>
        </w:tc>
        <w:tc>
          <w:tcPr>
            <w:tcW w:w="3543" w:type="dxa"/>
          </w:tcPr>
          <w:p w14:paraId="0A168C22" w14:textId="77777777" w:rsidR="00143DCF" w:rsidRPr="00421E28" w:rsidRDefault="00910B6B">
            <w:pPr>
              <w:rPr>
                <w:b/>
              </w:rPr>
            </w:pPr>
            <w:r w:rsidRPr="00421E28">
              <w:rPr>
                <w:b/>
              </w:rPr>
              <w:t>Miškų mokslo ir mokymo</w:t>
            </w:r>
          </w:p>
        </w:tc>
        <w:tc>
          <w:tcPr>
            <w:tcW w:w="6272" w:type="dxa"/>
          </w:tcPr>
          <w:p w14:paraId="0A168C23" w14:textId="77777777" w:rsidR="00143DCF" w:rsidRDefault="001262D9" w:rsidP="00EA2322">
            <w:r>
              <w:t>Miškininkystės, miškotyros, miškų mokslinio tyrimo ir susijusios</w:t>
            </w:r>
            <w:r w:rsidR="00910B6B">
              <w:t xml:space="preserve"> institucijos, miškų sektoriaus specialistus rengiančios </w:t>
            </w:r>
            <w:r>
              <w:t>institucijos, konsultacinės institucijos ir organizacijos</w:t>
            </w:r>
          </w:p>
        </w:tc>
      </w:tr>
      <w:tr w:rsidR="00143DCF" w14:paraId="0A168C28" w14:textId="77777777" w:rsidTr="00421E28">
        <w:tc>
          <w:tcPr>
            <w:tcW w:w="534" w:type="dxa"/>
          </w:tcPr>
          <w:p w14:paraId="0A168C25" w14:textId="77777777" w:rsidR="00143DCF" w:rsidRDefault="001262D9">
            <w:r>
              <w:t>8.</w:t>
            </w:r>
          </w:p>
        </w:tc>
        <w:tc>
          <w:tcPr>
            <w:tcW w:w="3543" w:type="dxa"/>
          </w:tcPr>
          <w:p w14:paraId="0A168C26" w14:textId="77777777" w:rsidR="00143DCF" w:rsidRPr="00421E28" w:rsidRDefault="001262D9">
            <w:pPr>
              <w:rPr>
                <w:b/>
              </w:rPr>
            </w:pPr>
            <w:r w:rsidRPr="00421E28">
              <w:rPr>
                <w:b/>
              </w:rPr>
              <w:t>Miško ekologijos ir biologinės įvairovės</w:t>
            </w:r>
          </w:p>
        </w:tc>
        <w:tc>
          <w:tcPr>
            <w:tcW w:w="6272" w:type="dxa"/>
          </w:tcPr>
          <w:p w14:paraId="0A168C27" w14:textId="3BA130BD" w:rsidR="00143DCF" w:rsidRDefault="001262D9">
            <w:r>
              <w:t>Miško ekologijos ir biologinės įvairov</w:t>
            </w:r>
            <w:bookmarkStart w:id="0" w:name="_GoBack"/>
            <w:bookmarkEnd w:id="0"/>
            <w:r>
              <w:t xml:space="preserve">ės </w:t>
            </w:r>
            <w:r w:rsidR="00BE79AC">
              <w:t xml:space="preserve">apsaugos </w:t>
            </w:r>
            <w:r>
              <w:t>miškuose srityje veikiančios moksl</w:t>
            </w:r>
            <w:r w:rsidR="00032469">
              <w:t xml:space="preserve">o institucijos, (aplinkosauginės) nevyriausybinės </w:t>
            </w:r>
            <w:r>
              <w:t>organizacijos</w:t>
            </w:r>
          </w:p>
        </w:tc>
      </w:tr>
      <w:tr w:rsidR="00143DCF" w14:paraId="0A168C2C" w14:textId="77777777" w:rsidTr="00421E28">
        <w:tc>
          <w:tcPr>
            <w:tcW w:w="534" w:type="dxa"/>
          </w:tcPr>
          <w:p w14:paraId="0A168C29" w14:textId="77777777" w:rsidR="00143DCF" w:rsidRDefault="00032469">
            <w:r>
              <w:t>9.</w:t>
            </w:r>
          </w:p>
        </w:tc>
        <w:tc>
          <w:tcPr>
            <w:tcW w:w="3543" w:type="dxa"/>
          </w:tcPr>
          <w:p w14:paraId="0A168C2A" w14:textId="77777777" w:rsidR="00143DCF" w:rsidRPr="00421E28" w:rsidRDefault="00032469">
            <w:pPr>
              <w:rPr>
                <w:b/>
              </w:rPr>
            </w:pPr>
            <w:r w:rsidRPr="00421E28">
              <w:rPr>
                <w:b/>
              </w:rPr>
              <w:t>Saugomų teritorijų ir kraštovaizdžio</w:t>
            </w:r>
          </w:p>
        </w:tc>
        <w:tc>
          <w:tcPr>
            <w:tcW w:w="6272" w:type="dxa"/>
          </w:tcPr>
          <w:p w14:paraId="0A168C2B" w14:textId="4B4EF900" w:rsidR="00143DCF" w:rsidRDefault="00032469" w:rsidP="00BE79AC">
            <w:r>
              <w:t xml:space="preserve">Saugomų teritorijų institucijos, kraštovaizdžio klausimais dirbančios </w:t>
            </w:r>
            <w:r w:rsidR="00EA2322">
              <w:t xml:space="preserve">institucijos ir </w:t>
            </w:r>
            <w:r>
              <w:t>organizacijos</w:t>
            </w:r>
          </w:p>
        </w:tc>
      </w:tr>
      <w:tr w:rsidR="00143DCF" w14:paraId="0A168C30" w14:textId="77777777" w:rsidTr="00421E28">
        <w:tc>
          <w:tcPr>
            <w:tcW w:w="534" w:type="dxa"/>
          </w:tcPr>
          <w:p w14:paraId="0A168C2D" w14:textId="77777777" w:rsidR="00143DCF" w:rsidRDefault="00032469">
            <w:r>
              <w:t>10.</w:t>
            </w:r>
          </w:p>
        </w:tc>
        <w:tc>
          <w:tcPr>
            <w:tcW w:w="3543" w:type="dxa"/>
          </w:tcPr>
          <w:p w14:paraId="0A168C2E" w14:textId="77777777" w:rsidR="00143DCF" w:rsidRPr="00421E28" w:rsidRDefault="00841995" w:rsidP="00841995">
            <w:pPr>
              <w:rPr>
                <w:b/>
              </w:rPr>
            </w:pPr>
            <w:r w:rsidRPr="00421E28">
              <w:rPr>
                <w:b/>
              </w:rPr>
              <w:t>Poilsio, turizmo ir sveikatinimo miškuose</w:t>
            </w:r>
          </w:p>
        </w:tc>
        <w:tc>
          <w:tcPr>
            <w:tcW w:w="6272" w:type="dxa"/>
          </w:tcPr>
          <w:p w14:paraId="0A168C2F" w14:textId="77777777" w:rsidR="00143DCF" w:rsidRDefault="00032469" w:rsidP="00841995">
            <w:r>
              <w:t xml:space="preserve">Rekreacinio miško naudojimo, (kaimo) turizmo, sveikatinimo  ir kitokio buvimo miškuose veiklą </w:t>
            </w:r>
            <w:r w:rsidR="00841995">
              <w:t xml:space="preserve">organizuojančios ir </w:t>
            </w:r>
            <w:r>
              <w:t>propaguojančios organizacijos</w:t>
            </w:r>
          </w:p>
        </w:tc>
      </w:tr>
      <w:tr w:rsidR="00143DCF" w14:paraId="0A168C34" w14:textId="77777777" w:rsidTr="00421E28">
        <w:tc>
          <w:tcPr>
            <w:tcW w:w="534" w:type="dxa"/>
          </w:tcPr>
          <w:p w14:paraId="0A168C31" w14:textId="77777777" w:rsidR="00143DCF" w:rsidRDefault="00841995">
            <w:r>
              <w:t>11.</w:t>
            </w:r>
          </w:p>
        </w:tc>
        <w:tc>
          <w:tcPr>
            <w:tcW w:w="3543" w:type="dxa"/>
          </w:tcPr>
          <w:p w14:paraId="0A168C32" w14:textId="77777777" w:rsidR="00143DCF" w:rsidRPr="00421E28" w:rsidRDefault="00EA72C6">
            <w:pPr>
              <w:rPr>
                <w:b/>
              </w:rPr>
            </w:pPr>
            <w:r>
              <w:rPr>
                <w:b/>
              </w:rPr>
              <w:t>Nemedieninių miško išteklių</w:t>
            </w:r>
          </w:p>
        </w:tc>
        <w:tc>
          <w:tcPr>
            <w:tcW w:w="6272" w:type="dxa"/>
          </w:tcPr>
          <w:p w14:paraId="0A168C33" w14:textId="77777777" w:rsidR="00143DCF" w:rsidRDefault="00421E28" w:rsidP="00421E28">
            <w:r>
              <w:t>Grybautojus, uogautojus ir kitų n</w:t>
            </w:r>
            <w:r w:rsidR="00841995">
              <w:t>emedieninių miško išteklių naudotojus</w:t>
            </w:r>
            <w:r w:rsidR="00EA72C6">
              <w:t>, perdirbėjus ir prekybininkus</w:t>
            </w:r>
            <w:r w:rsidR="00841995">
              <w:t xml:space="preserve"> atstovaujančios organizacijos</w:t>
            </w:r>
          </w:p>
        </w:tc>
      </w:tr>
      <w:tr w:rsidR="00841995" w14:paraId="0A168C38" w14:textId="77777777" w:rsidTr="00421E28">
        <w:tc>
          <w:tcPr>
            <w:tcW w:w="534" w:type="dxa"/>
          </w:tcPr>
          <w:p w14:paraId="0A168C35" w14:textId="77777777" w:rsidR="00841995" w:rsidRDefault="00841995" w:rsidP="000E1BC4">
            <w:r>
              <w:t>12.</w:t>
            </w:r>
          </w:p>
        </w:tc>
        <w:tc>
          <w:tcPr>
            <w:tcW w:w="3543" w:type="dxa"/>
          </w:tcPr>
          <w:p w14:paraId="0A168C36" w14:textId="77777777" w:rsidR="00841995" w:rsidRPr="00421E28" w:rsidRDefault="00841995" w:rsidP="00841995">
            <w:pPr>
              <w:rPr>
                <w:b/>
              </w:rPr>
            </w:pPr>
            <w:r w:rsidRPr="00421E28">
              <w:rPr>
                <w:b/>
              </w:rPr>
              <w:t xml:space="preserve">Miško  ir medienos pramonės </w:t>
            </w:r>
          </w:p>
        </w:tc>
        <w:tc>
          <w:tcPr>
            <w:tcW w:w="6272" w:type="dxa"/>
          </w:tcPr>
          <w:p w14:paraId="0A168C37" w14:textId="77777777" w:rsidR="00841995" w:rsidRDefault="00841995" w:rsidP="00841995">
            <w:r>
              <w:t>Medienos ir kitos miško ištekliais paremtos pramonės įmones, taip pat investuotojus atstovaujančios organizacijos</w:t>
            </w:r>
          </w:p>
        </w:tc>
      </w:tr>
      <w:tr w:rsidR="00841995" w14:paraId="0A168C3C" w14:textId="77777777" w:rsidTr="00421E28">
        <w:tc>
          <w:tcPr>
            <w:tcW w:w="534" w:type="dxa"/>
          </w:tcPr>
          <w:p w14:paraId="0A168C39" w14:textId="77777777" w:rsidR="00841995" w:rsidRDefault="00841995" w:rsidP="000E1BC4">
            <w:r>
              <w:t>13.</w:t>
            </w:r>
          </w:p>
        </w:tc>
        <w:tc>
          <w:tcPr>
            <w:tcW w:w="3543" w:type="dxa"/>
          </w:tcPr>
          <w:p w14:paraId="0A168C3A" w14:textId="77777777" w:rsidR="00841995" w:rsidRPr="00421E28" w:rsidRDefault="00841995" w:rsidP="000E1BC4">
            <w:pPr>
              <w:rPr>
                <w:b/>
              </w:rPr>
            </w:pPr>
            <w:r w:rsidRPr="00421E28">
              <w:rPr>
                <w:b/>
              </w:rPr>
              <w:t>Biomasės energetikos</w:t>
            </w:r>
          </w:p>
        </w:tc>
        <w:tc>
          <w:tcPr>
            <w:tcW w:w="6272" w:type="dxa"/>
          </w:tcPr>
          <w:p w14:paraId="0A168C3B" w14:textId="77777777" w:rsidR="00841995" w:rsidRDefault="00841995" w:rsidP="000E1BC4">
            <w:r>
              <w:t xml:space="preserve">Biokuro gamintojus, šilumos </w:t>
            </w:r>
            <w:r w:rsidR="00421E28">
              <w:t xml:space="preserve">(ir elektros) </w:t>
            </w:r>
            <w:r>
              <w:t>tiekėjus atstovaujančios organizacijos</w:t>
            </w:r>
          </w:p>
        </w:tc>
      </w:tr>
      <w:tr w:rsidR="00143DCF" w14:paraId="0A168C40" w14:textId="77777777" w:rsidTr="00421E28">
        <w:tc>
          <w:tcPr>
            <w:tcW w:w="534" w:type="dxa"/>
          </w:tcPr>
          <w:p w14:paraId="0A168C3D" w14:textId="77777777" w:rsidR="00143DCF" w:rsidRDefault="00841995">
            <w:r>
              <w:t>14.</w:t>
            </w:r>
          </w:p>
        </w:tc>
        <w:tc>
          <w:tcPr>
            <w:tcW w:w="3543" w:type="dxa"/>
          </w:tcPr>
          <w:p w14:paraId="0A168C3E" w14:textId="77777777" w:rsidR="00143DCF" w:rsidRPr="00421E28" w:rsidRDefault="00841995">
            <w:pPr>
              <w:rPr>
                <w:b/>
              </w:rPr>
            </w:pPr>
            <w:r w:rsidRPr="00421E28">
              <w:rPr>
                <w:b/>
              </w:rPr>
              <w:t>Medžioklės</w:t>
            </w:r>
          </w:p>
        </w:tc>
        <w:tc>
          <w:tcPr>
            <w:tcW w:w="6272" w:type="dxa"/>
          </w:tcPr>
          <w:p w14:paraId="0A168C3F" w14:textId="77777777" w:rsidR="00143DCF" w:rsidRDefault="00841995">
            <w:r>
              <w:t>Medžioto</w:t>
            </w:r>
            <w:r w:rsidR="00421E28">
              <w:t>jus ir su medžiokle susijusių prekių ir paslaugų teikėjus atstovaujančios organizacijos</w:t>
            </w:r>
          </w:p>
        </w:tc>
      </w:tr>
      <w:tr w:rsidR="00EA72C6" w14:paraId="0A168C44" w14:textId="77777777" w:rsidTr="00421E28">
        <w:tc>
          <w:tcPr>
            <w:tcW w:w="534" w:type="dxa"/>
          </w:tcPr>
          <w:p w14:paraId="0A168C41" w14:textId="77777777" w:rsidR="00EA72C6" w:rsidRDefault="00EA72C6">
            <w:r>
              <w:t>15.</w:t>
            </w:r>
          </w:p>
        </w:tc>
        <w:tc>
          <w:tcPr>
            <w:tcW w:w="3543" w:type="dxa"/>
          </w:tcPr>
          <w:p w14:paraId="0A168C42" w14:textId="77777777" w:rsidR="00EA72C6" w:rsidRPr="00421E28" w:rsidRDefault="00EA72C6">
            <w:pPr>
              <w:rPr>
                <w:b/>
              </w:rPr>
            </w:pPr>
            <w:r>
              <w:rPr>
                <w:b/>
              </w:rPr>
              <w:t>Klimato kaitos</w:t>
            </w:r>
          </w:p>
        </w:tc>
        <w:tc>
          <w:tcPr>
            <w:tcW w:w="6272" w:type="dxa"/>
          </w:tcPr>
          <w:p w14:paraId="0A168C43" w14:textId="77777777" w:rsidR="00EA72C6" w:rsidRDefault="00EA72C6">
            <w:r>
              <w:t>Miškų potencialo klimato kaitos kontekste klausimais dirbančios institucijos ir organizacijos</w:t>
            </w:r>
          </w:p>
        </w:tc>
      </w:tr>
      <w:tr w:rsidR="00EA72C6" w14:paraId="0A168C48" w14:textId="77777777" w:rsidTr="00421E28">
        <w:tc>
          <w:tcPr>
            <w:tcW w:w="534" w:type="dxa"/>
          </w:tcPr>
          <w:p w14:paraId="0A168C45" w14:textId="77777777" w:rsidR="00EA72C6" w:rsidRDefault="00EA72C6">
            <w:r>
              <w:t>16.</w:t>
            </w:r>
          </w:p>
        </w:tc>
        <w:tc>
          <w:tcPr>
            <w:tcW w:w="3543" w:type="dxa"/>
          </w:tcPr>
          <w:p w14:paraId="0A168C46" w14:textId="77777777" w:rsidR="00EA72C6" w:rsidRDefault="00EA2322" w:rsidP="00EA2322">
            <w:pPr>
              <w:rPr>
                <w:b/>
              </w:rPr>
            </w:pPr>
            <w:r>
              <w:rPr>
                <w:b/>
              </w:rPr>
              <w:t>Dvasinės ir kultūrinės sąsajos su mišku</w:t>
            </w:r>
          </w:p>
        </w:tc>
        <w:tc>
          <w:tcPr>
            <w:tcW w:w="6272" w:type="dxa"/>
          </w:tcPr>
          <w:p w14:paraId="0A168C47" w14:textId="77777777" w:rsidR="00EA72C6" w:rsidRDefault="00EA2322" w:rsidP="00EA2322">
            <w:r>
              <w:t>Su miškais susijusių kultūros vertybių,</w:t>
            </w:r>
            <w:r w:rsidR="00EA72C6">
              <w:t xml:space="preserve"> meno ir d</w:t>
            </w:r>
            <w:r w:rsidR="00EA72C6" w:rsidRPr="00EA72C6">
              <w:t xml:space="preserve">vasinės miško savasties bei </w:t>
            </w:r>
            <w:r>
              <w:t xml:space="preserve">miškų pedagogikos ir </w:t>
            </w:r>
            <w:r w:rsidR="00EA72C6" w:rsidRPr="00EA72C6">
              <w:t>edukacijo</w:t>
            </w:r>
            <w:r w:rsidR="00EA72C6">
              <w:t>s miške organizacijos</w:t>
            </w:r>
          </w:p>
        </w:tc>
      </w:tr>
    </w:tbl>
    <w:p w14:paraId="0A168C49" w14:textId="77777777" w:rsidR="00143DCF" w:rsidRDefault="00143DCF"/>
    <w:sectPr w:rsidR="00143DCF" w:rsidSect="00841995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DB0A0" w14:textId="77777777" w:rsidR="0092795F" w:rsidRDefault="0092795F" w:rsidP="0092795F">
      <w:pPr>
        <w:spacing w:after="0" w:line="240" w:lineRule="auto"/>
      </w:pPr>
      <w:r>
        <w:separator/>
      </w:r>
    </w:p>
  </w:endnote>
  <w:endnote w:type="continuationSeparator" w:id="0">
    <w:p w14:paraId="2FB059F8" w14:textId="77777777" w:rsidR="0092795F" w:rsidRDefault="0092795F" w:rsidP="00927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07649" w14:textId="77777777" w:rsidR="0092795F" w:rsidRDefault="0092795F" w:rsidP="0092795F">
      <w:pPr>
        <w:spacing w:after="0" w:line="240" w:lineRule="auto"/>
      </w:pPr>
      <w:r>
        <w:separator/>
      </w:r>
    </w:p>
  </w:footnote>
  <w:footnote w:type="continuationSeparator" w:id="0">
    <w:p w14:paraId="20DAF4A0" w14:textId="77777777" w:rsidR="0092795F" w:rsidRDefault="0092795F" w:rsidP="00927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6711D" w14:textId="2A40416C" w:rsidR="0092795F" w:rsidRPr="008476BE" w:rsidRDefault="008476BE" w:rsidP="0092795F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8476BE">
      <w:rPr>
        <w:rFonts w:ascii="Times New Roman" w:hAnsi="Times New Roman" w:cs="Times New Roman"/>
        <w:sz w:val="24"/>
        <w:szCs w:val="24"/>
      </w:rPr>
      <w:t>2 priedas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CF"/>
    <w:rsid w:val="00032469"/>
    <w:rsid w:val="001262D9"/>
    <w:rsid w:val="00143DCF"/>
    <w:rsid w:val="00421E28"/>
    <w:rsid w:val="00534909"/>
    <w:rsid w:val="005E0520"/>
    <w:rsid w:val="006B2166"/>
    <w:rsid w:val="0073639C"/>
    <w:rsid w:val="00841995"/>
    <w:rsid w:val="008476BE"/>
    <w:rsid w:val="00873E98"/>
    <w:rsid w:val="00910B6B"/>
    <w:rsid w:val="0092795F"/>
    <w:rsid w:val="00B63CD1"/>
    <w:rsid w:val="00BE79AC"/>
    <w:rsid w:val="00EA2322"/>
    <w:rsid w:val="00EA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8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DC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21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279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95F"/>
  </w:style>
  <w:style w:type="paragraph" w:styleId="Footer">
    <w:name w:val="footer"/>
    <w:basedOn w:val="Normal"/>
    <w:link w:val="FooterChar"/>
    <w:uiPriority w:val="99"/>
    <w:unhideWhenUsed/>
    <w:rsid w:val="009279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DC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21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279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95F"/>
  </w:style>
  <w:style w:type="paragraph" w:styleId="Footer">
    <w:name w:val="footer"/>
    <w:basedOn w:val="Normal"/>
    <w:link w:val="FooterChar"/>
    <w:uiPriority w:val="99"/>
    <w:unhideWhenUsed/>
    <w:rsid w:val="009279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Nerijus Kupstaitis</dc:creator>
  <cp:lastModifiedBy>Anžela Valainė</cp:lastModifiedBy>
  <cp:revision>2</cp:revision>
  <dcterms:created xsi:type="dcterms:W3CDTF">2021-06-22T08:56:00Z</dcterms:created>
  <dcterms:modified xsi:type="dcterms:W3CDTF">2021-06-22T08:56:00Z</dcterms:modified>
</cp:coreProperties>
</file>